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8D" w:rsidRPr="003A55D9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5D9">
        <w:rPr>
          <w:rFonts w:ascii="Times New Roman" w:hAnsi="Times New Roman" w:cs="Times New Roman"/>
          <w:sz w:val="24"/>
          <w:szCs w:val="24"/>
          <w:lang w:val="tt-RU"/>
        </w:rPr>
        <w:t>Список учителей</w:t>
      </w:r>
      <w:r w:rsidRPr="003A55D9">
        <w:rPr>
          <w:rFonts w:ascii="Times New Roman" w:hAnsi="Times New Roman" w:cs="Times New Roman"/>
          <w:sz w:val="24"/>
          <w:szCs w:val="24"/>
        </w:rPr>
        <w:t>,</w:t>
      </w:r>
      <w:r w:rsidR="00743983">
        <w:rPr>
          <w:rFonts w:ascii="Times New Roman" w:hAnsi="Times New Roman" w:cs="Times New Roman"/>
          <w:sz w:val="24"/>
          <w:szCs w:val="24"/>
        </w:rPr>
        <w:t>воспитателей, студентов</w:t>
      </w:r>
      <w:r w:rsidRPr="003A55D9">
        <w:rPr>
          <w:rFonts w:ascii="Times New Roman" w:hAnsi="Times New Roman" w:cs="Times New Roman"/>
          <w:sz w:val="24"/>
          <w:szCs w:val="24"/>
        </w:rPr>
        <w:t xml:space="preserve"> прошедших  на </w:t>
      </w:r>
      <w:r w:rsidR="00A850B6" w:rsidRPr="003A55D9">
        <w:rPr>
          <w:rFonts w:ascii="Times New Roman" w:hAnsi="Times New Roman" w:cs="Times New Roman"/>
          <w:sz w:val="24"/>
          <w:szCs w:val="24"/>
        </w:rPr>
        <w:t>2 тур</w:t>
      </w:r>
    </w:p>
    <w:p w:rsidR="00F341E7" w:rsidRPr="00D929ED" w:rsidRDefault="00F341E7" w:rsidP="00F341E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F341E7" w:rsidRPr="00D929ED" w:rsidRDefault="00F341E7" w:rsidP="00F341E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F341E7" w:rsidRPr="0046065E" w:rsidRDefault="00F341E7" w:rsidP="00F34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2D20C1" w:rsidRPr="003A55D9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 w:rsidRPr="003A55D9">
        <w:rPr>
          <w:rFonts w:ascii="Times New Roman" w:hAnsi="Times New Roman" w:cs="Times New Roman"/>
          <w:sz w:val="24"/>
          <w:szCs w:val="24"/>
        </w:rPr>
        <w:t>С</w:t>
      </w:r>
      <w:r w:rsidR="002D20C1" w:rsidRPr="003A55D9">
        <w:rPr>
          <w:rFonts w:ascii="Times New Roman" w:hAnsi="Times New Roman" w:cs="Times New Roman"/>
          <w:sz w:val="24"/>
          <w:szCs w:val="24"/>
        </w:rPr>
        <w:t>екци</w:t>
      </w:r>
      <w:r w:rsidRPr="003A55D9"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2D20C1" w:rsidRPr="003A55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75512" w:rsidRPr="003A55D9">
        <w:rPr>
          <w:rFonts w:ascii="Times New Roman" w:hAnsi="Times New Roman" w:cs="Times New Roman"/>
          <w:sz w:val="24"/>
          <w:szCs w:val="24"/>
        </w:rPr>
        <w:t xml:space="preserve"> </w:t>
      </w:r>
      <w:r w:rsidR="002D20C1" w:rsidRPr="003A55D9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C75512" w:rsidRPr="003A55D9">
        <w:rPr>
          <w:rFonts w:ascii="Times New Roman" w:hAnsi="Times New Roman" w:cs="Times New Roman"/>
          <w:color w:val="0D0D0D"/>
          <w:sz w:val="24"/>
          <w:szCs w:val="24"/>
        </w:rPr>
        <w:t>«</w:t>
      </w:r>
      <w:r w:rsidR="002D20C1" w:rsidRPr="003A55D9">
        <w:rPr>
          <w:rFonts w:ascii="Times New Roman" w:hAnsi="Times New Roman" w:cs="Times New Roman"/>
          <w:color w:val="0D0D0D"/>
          <w:sz w:val="24"/>
          <w:szCs w:val="24"/>
        </w:rPr>
        <w:t xml:space="preserve">Актуальные проблемы обучения и воспитания подрастающего поколения  в школе и вузе в контексте исследований и педагогической деятельности </w:t>
      </w:r>
      <w:proofErr w:type="spellStart"/>
      <w:r w:rsidR="002D20C1" w:rsidRPr="003A55D9">
        <w:rPr>
          <w:rFonts w:ascii="Times New Roman" w:hAnsi="Times New Roman" w:cs="Times New Roman"/>
          <w:color w:val="0D0D0D"/>
          <w:sz w:val="24"/>
          <w:szCs w:val="24"/>
        </w:rPr>
        <w:t>А.Н.Хузиахметова</w:t>
      </w:r>
      <w:proofErr w:type="spellEnd"/>
      <w:r w:rsidR="002D20C1" w:rsidRPr="003A55D9">
        <w:rPr>
          <w:rFonts w:ascii="Times New Roman" w:hAnsi="Times New Roman" w:cs="Times New Roman"/>
          <w:color w:val="0D0D0D"/>
          <w:sz w:val="24"/>
          <w:szCs w:val="24"/>
        </w:rPr>
        <w:t>»</w:t>
      </w:r>
    </w:p>
    <w:p w:rsidR="00E17A3C" w:rsidRPr="003A55D9" w:rsidRDefault="00E17A3C" w:rsidP="00E17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5D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254"/>
        <w:gridCol w:w="3330"/>
        <w:gridCol w:w="1600"/>
        <w:gridCol w:w="2536"/>
        <w:gridCol w:w="2615"/>
        <w:gridCol w:w="3042"/>
      </w:tblGrid>
      <w:tr w:rsidR="00DC4FF8" w:rsidRPr="003A55D9" w:rsidTr="00C97E2C">
        <w:trPr>
          <w:trHeight w:val="570"/>
        </w:trPr>
        <w:tc>
          <w:tcPr>
            <w:tcW w:w="456" w:type="dxa"/>
          </w:tcPr>
          <w:p w:rsidR="00875106" w:rsidRPr="003A55D9" w:rsidRDefault="00875106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4" w:type="dxa"/>
          </w:tcPr>
          <w:p w:rsidR="00875106" w:rsidRPr="003A55D9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875106" w:rsidRPr="003A55D9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875106" w:rsidRPr="003A55D9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875106" w:rsidRPr="003A55D9" w:rsidRDefault="00875106" w:rsidP="0012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42" w:type="dxa"/>
          </w:tcPr>
          <w:p w:rsidR="00875106" w:rsidRPr="003A55D9" w:rsidRDefault="00875106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F8" w:rsidRPr="003A55D9" w:rsidTr="00C97E2C">
        <w:trPr>
          <w:trHeight w:val="406"/>
        </w:trPr>
        <w:tc>
          <w:tcPr>
            <w:tcW w:w="456" w:type="dxa"/>
          </w:tcPr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5106" w:rsidRPr="003A55D9" w:rsidRDefault="00875106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875106" w:rsidRPr="003A55D9" w:rsidRDefault="00875106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Гайнутдинов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Ирек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Зиятдинович</w:t>
            </w:r>
            <w:proofErr w:type="spellEnd"/>
          </w:p>
        </w:tc>
        <w:tc>
          <w:tcPr>
            <w:tcW w:w="3330" w:type="dxa"/>
          </w:tcPr>
          <w:p w:rsidR="00875106" w:rsidRPr="003A55D9" w:rsidRDefault="00875106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600" w:type="dxa"/>
          </w:tcPr>
          <w:p w:rsidR="00875106" w:rsidRPr="003A55D9" w:rsidRDefault="00875106" w:rsidP="004808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536" w:type="dxa"/>
          </w:tcPr>
          <w:p w:rsidR="00875106" w:rsidRPr="003A55D9" w:rsidRDefault="00875106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им.П.Е.Воробьева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ижняя Русь»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15" w:type="dxa"/>
          </w:tcPr>
          <w:p w:rsidR="00F9700A" w:rsidRPr="003A55D9" w:rsidRDefault="00F9700A" w:rsidP="00F970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24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>Создание си</w:t>
            </w:r>
            <w:r w:rsidRPr="003A55D9">
              <w:rPr>
                <w:rFonts w:ascii="Times New Roman" w:hAnsi="Times New Roman" w:cs="Times New Roman"/>
                <w:iCs/>
                <w:spacing w:val="-15"/>
                <w:sz w:val="24"/>
                <w:szCs w:val="24"/>
              </w:rPr>
              <w:t xml:space="preserve">туацию успеха на уроке </w:t>
            </w:r>
          </w:p>
          <w:p w:rsidR="00875106" w:rsidRPr="003A55D9" w:rsidRDefault="00875106" w:rsidP="00F9700A">
            <w:pPr>
              <w:pStyle w:val="1"/>
              <w:spacing w:after="0" w:line="240" w:lineRule="auto"/>
              <w:ind w:left="20" w:right="96" w:firstLine="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3042" w:type="dxa"/>
          </w:tcPr>
          <w:p w:rsidR="00875106" w:rsidRPr="003A55D9" w:rsidRDefault="00875106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irek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gainutdinov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4FF8" w:rsidRPr="003A55D9" w:rsidTr="00C97E2C">
        <w:trPr>
          <w:trHeight w:val="406"/>
        </w:trPr>
        <w:tc>
          <w:tcPr>
            <w:tcW w:w="456" w:type="dxa"/>
          </w:tcPr>
          <w:p w:rsidR="00F9700A" w:rsidRPr="003A55D9" w:rsidRDefault="00F9700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</w:tcPr>
          <w:p w:rsidR="00F9700A" w:rsidRPr="003A55D9" w:rsidRDefault="00F9700A" w:rsidP="00F9700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Замалиева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Минзиевна</w:t>
            </w:r>
            <w:proofErr w:type="spellEnd"/>
          </w:p>
          <w:p w:rsidR="00F9700A" w:rsidRPr="003A55D9" w:rsidRDefault="00F9700A" w:rsidP="00F97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Минзянова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Фаруковна</w:t>
            </w:r>
            <w:proofErr w:type="spellEnd"/>
          </w:p>
        </w:tc>
        <w:tc>
          <w:tcPr>
            <w:tcW w:w="3330" w:type="dxa"/>
          </w:tcPr>
          <w:p w:rsidR="00F9700A" w:rsidRPr="003A55D9" w:rsidRDefault="00572B59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9700A" w:rsidRPr="003A55D9">
              <w:rPr>
                <w:rFonts w:ascii="Times New Roman" w:hAnsi="Times New Roman" w:cs="Times New Roman"/>
                <w:sz w:val="24"/>
                <w:szCs w:val="24"/>
              </w:rPr>
              <w:t>Арск</w:t>
            </w:r>
          </w:p>
        </w:tc>
        <w:tc>
          <w:tcPr>
            <w:tcW w:w="1600" w:type="dxa"/>
          </w:tcPr>
          <w:p w:rsidR="00F9700A" w:rsidRPr="003A55D9" w:rsidRDefault="00F9700A" w:rsidP="0014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536" w:type="dxa"/>
          </w:tcPr>
          <w:p w:rsidR="00F9700A" w:rsidRPr="003A55D9" w:rsidRDefault="00F9700A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Новокишитская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Арского муниципального района Республики Татарстан</w:t>
            </w:r>
          </w:p>
        </w:tc>
        <w:tc>
          <w:tcPr>
            <w:tcW w:w="2615" w:type="dxa"/>
          </w:tcPr>
          <w:p w:rsidR="00F9700A" w:rsidRPr="003A55D9" w:rsidRDefault="00F9700A" w:rsidP="00F970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Хезм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т –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ныклы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тәрбия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нигезе</w:t>
            </w:r>
            <w:proofErr w:type="spellEnd"/>
          </w:p>
        </w:tc>
        <w:tc>
          <w:tcPr>
            <w:tcW w:w="3042" w:type="dxa"/>
          </w:tcPr>
          <w:p w:rsidR="00F9700A" w:rsidRPr="003A55D9" w:rsidRDefault="009A369A" w:rsidP="00F9700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9700A" w:rsidRPr="003A55D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zamali26@mail.ru</w:t>
              </w:r>
            </w:hyperlink>
          </w:p>
          <w:p w:rsidR="00F9700A" w:rsidRPr="003A55D9" w:rsidRDefault="00F9700A" w:rsidP="00F97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89393939707</w:t>
            </w:r>
          </w:p>
        </w:tc>
      </w:tr>
      <w:tr w:rsidR="00DC4FF8" w:rsidRPr="003A55D9" w:rsidTr="00C97E2C">
        <w:trPr>
          <w:trHeight w:val="420"/>
        </w:trPr>
        <w:tc>
          <w:tcPr>
            <w:tcW w:w="456" w:type="dxa"/>
          </w:tcPr>
          <w:p w:rsidR="00F9700A" w:rsidRPr="003A55D9" w:rsidRDefault="00C753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  <w:p w:rsidR="00F9700A" w:rsidRPr="003A55D9" w:rsidRDefault="00F9700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00A" w:rsidRPr="003A55D9" w:rsidRDefault="00F9700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9700A" w:rsidRPr="003A55D9" w:rsidRDefault="00040FC3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Башаров</w:t>
            </w:r>
            <w:proofErr w:type="spellEnd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Ильшат</w:t>
            </w:r>
            <w:proofErr w:type="spellEnd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3330" w:type="dxa"/>
          </w:tcPr>
          <w:p w:rsidR="00F9700A" w:rsidRPr="003A55D9" w:rsidRDefault="00040FC3" w:rsidP="0004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420021, </w:t>
            </w:r>
            <w:r w:rsidR="00572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="00572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азань</w:t>
            </w:r>
            <w:r w:rsidRPr="003A55D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, 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gtFrame="_blank" w:history="1">
              <w:r w:rsidRPr="003A55D9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ул. Мартына </w:t>
              </w:r>
              <w:proofErr w:type="spellStart"/>
              <w:r w:rsidRPr="003A55D9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Межлаука</w:t>
              </w:r>
              <w:proofErr w:type="spellEnd"/>
              <w:r w:rsidRPr="003A55D9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, 1</w:t>
              </w:r>
            </w:hyperlink>
            <w:r w:rsidRPr="003A5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+7 (843) 292-61-51</w:t>
            </w:r>
          </w:p>
        </w:tc>
        <w:tc>
          <w:tcPr>
            <w:tcW w:w="1600" w:type="dxa"/>
          </w:tcPr>
          <w:p w:rsidR="00F9700A" w:rsidRPr="003A55D9" w:rsidRDefault="00040FC3" w:rsidP="00166C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магистрант</w:t>
            </w:r>
          </w:p>
        </w:tc>
        <w:tc>
          <w:tcPr>
            <w:tcW w:w="2536" w:type="dxa"/>
          </w:tcPr>
          <w:p w:rsidR="00F9700A" w:rsidRPr="003A55D9" w:rsidRDefault="00040FC3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bCs/>
                <w:sz w:val="24"/>
                <w:szCs w:val="24"/>
              </w:rPr>
              <w:t>Институт психологии и образования, Казанский Федеральный Университет</w:t>
            </w:r>
          </w:p>
        </w:tc>
        <w:tc>
          <w:tcPr>
            <w:tcW w:w="2615" w:type="dxa"/>
          </w:tcPr>
          <w:p w:rsidR="00F9700A" w:rsidRPr="003A55D9" w:rsidRDefault="00040FC3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eastAsiaTheme="minorHAnsi" w:hAnsi="Times New Roman" w:cs="Times New Roman"/>
                <w:sz w:val="24"/>
                <w:szCs w:val="24"/>
              </w:rPr>
              <w:t>Организационно-педагогические условия проектирования воспитательного пространства средствами внеурочной деятельности</w:t>
            </w:r>
          </w:p>
        </w:tc>
        <w:tc>
          <w:tcPr>
            <w:tcW w:w="3042" w:type="dxa"/>
          </w:tcPr>
          <w:p w:rsidR="00F9700A" w:rsidRPr="003A55D9" w:rsidRDefault="009A369A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40FC3" w:rsidRPr="003A55D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basharov-ilshat@mail.ru</w:t>
              </w:r>
            </w:hyperlink>
            <w:r w:rsidR="00040FC3"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89376238853</w:t>
            </w:r>
          </w:p>
        </w:tc>
      </w:tr>
      <w:tr w:rsidR="00DC4FF8" w:rsidRPr="003A55D9" w:rsidTr="00C97E2C">
        <w:trPr>
          <w:trHeight w:val="420"/>
        </w:trPr>
        <w:tc>
          <w:tcPr>
            <w:tcW w:w="456" w:type="dxa"/>
          </w:tcPr>
          <w:p w:rsidR="00E272AB" w:rsidRPr="003A55D9" w:rsidRDefault="00654D2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E272AB" w:rsidRPr="003A55D9" w:rsidRDefault="00E272A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E272AB" w:rsidRPr="003A55D9" w:rsidRDefault="00E272AB" w:rsidP="00C75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Ибрагимов</w:t>
            </w: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Римм</w:t>
            </w: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Тимерхановн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3330" w:type="dxa"/>
          </w:tcPr>
          <w:p w:rsidR="00E272AB" w:rsidRPr="003A55D9" w:rsidRDefault="00E272AB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поселок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Ныртинского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улица Школьная д.7</w:t>
            </w:r>
          </w:p>
        </w:tc>
        <w:tc>
          <w:tcPr>
            <w:tcW w:w="1600" w:type="dxa"/>
          </w:tcPr>
          <w:p w:rsidR="00E272AB" w:rsidRPr="003A55D9" w:rsidRDefault="00E272AB" w:rsidP="00A44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536" w:type="dxa"/>
          </w:tcPr>
          <w:p w:rsidR="00E272AB" w:rsidRPr="003A55D9" w:rsidRDefault="00E272AB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proofErr w:type="gram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укморского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.</w:t>
            </w:r>
          </w:p>
        </w:tc>
        <w:tc>
          <w:tcPr>
            <w:tcW w:w="2615" w:type="dxa"/>
          </w:tcPr>
          <w:p w:rsidR="00E272AB" w:rsidRPr="003A55D9" w:rsidRDefault="00E272AB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Балаларны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татар халкының </w:t>
            </w: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милли мәдәнияте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гореф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гад</w:t>
            </w:r>
            <w:proofErr w:type="gram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әтләре </w:t>
            </w: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рнәгендә </w:t>
            </w:r>
            <w:r w:rsidRPr="003A5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тәрбияләү</w:t>
            </w:r>
          </w:p>
        </w:tc>
        <w:tc>
          <w:tcPr>
            <w:tcW w:w="3042" w:type="dxa"/>
          </w:tcPr>
          <w:p w:rsidR="00E272AB" w:rsidRPr="003A55D9" w:rsidRDefault="009A369A" w:rsidP="00E272A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272AB" w:rsidRPr="003A55D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Ibr_rimma72@mail.ru</w:t>
              </w:r>
            </w:hyperlink>
          </w:p>
          <w:p w:rsidR="00E272AB" w:rsidRPr="003A55D9" w:rsidRDefault="00E272AB" w:rsidP="00211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F8" w:rsidRPr="003A55D9" w:rsidTr="00C97E2C">
        <w:trPr>
          <w:trHeight w:val="915"/>
        </w:trPr>
        <w:tc>
          <w:tcPr>
            <w:tcW w:w="456" w:type="dxa"/>
          </w:tcPr>
          <w:p w:rsidR="00DC4FF8" w:rsidRPr="003A55D9" w:rsidRDefault="00DC4FF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  <w:p w:rsidR="00DC4FF8" w:rsidRPr="003A55D9" w:rsidRDefault="00DC4FF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DC4FF8" w:rsidRPr="003A55D9" w:rsidRDefault="00DC4FF8" w:rsidP="003F0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Галеев</w:t>
            </w:r>
            <w:proofErr w:type="spellEnd"/>
            <w:r w:rsidRPr="003A5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Ринат </w:t>
            </w:r>
            <w:proofErr w:type="spellStart"/>
            <w:r w:rsidRPr="003A5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Хабилович</w:t>
            </w:r>
            <w:proofErr w:type="spellEnd"/>
          </w:p>
        </w:tc>
        <w:tc>
          <w:tcPr>
            <w:tcW w:w="3330" w:type="dxa"/>
          </w:tcPr>
          <w:p w:rsidR="00DC4FF8" w:rsidRPr="003A55D9" w:rsidRDefault="00DC4FF8" w:rsidP="00DC4FF8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422854</w:t>
            </w:r>
            <w:r w:rsidR="00572B5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,</w:t>
            </w:r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РТ</w:t>
            </w:r>
            <w:r w:rsidR="00572B5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,</w:t>
            </w:r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Спасский район</w:t>
            </w:r>
            <w:r w:rsidR="00572B5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,</w:t>
            </w:r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д</w:t>
            </w:r>
            <w:proofErr w:type="spellEnd"/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Кожаевка</w:t>
            </w:r>
            <w:proofErr w:type="spellEnd"/>
          </w:p>
          <w:p w:rsidR="00DC4FF8" w:rsidRPr="003A55D9" w:rsidRDefault="00DC4FF8" w:rsidP="00DC4F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ул</w:t>
            </w:r>
            <w:proofErr w:type="spellEnd"/>
            <w:proofErr w:type="gramEnd"/>
            <w:r w:rsidRPr="003A55D9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Молодёжная д.40 88434735333</w:t>
            </w:r>
          </w:p>
        </w:tc>
        <w:tc>
          <w:tcPr>
            <w:tcW w:w="1600" w:type="dxa"/>
          </w:tcPr>
          <w:p w:rsidR="00DC4FF8" w:rsidRPr="003A55D9" w:rsidRDefault="00DC4FF8" w:rsidP="003402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536" w:type="dxa"/>
          </w:tcPr>
          <w:p w:rsidR="00DC4FF8" w:rsidRPr="003A55D9" w:rsidRDefault="00DC4FF8" w:rsidP="00613B69">
            <w:pPr>
              <w:tabs>
                <w:tab w:val="left" w:pos="4253"/>
              </w:tabs>
              <w:spacing w:line="240" w:lineRule="atLeast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 учреждение «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Спасского МР РТ</w:t>
            </w:r>
          </w:p>
        </w:tc>
        <w:tc>
          <w:tcPr>
            <w:tcW w:w="2615" w:type="dxa"/>
          </w:tcPr>
          <w:p w:rsidR="00DC4FF8" w:rsidRPr="003A55D9" w:rsidRDefault="00DC4FF8" w:rsidP="00740B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История  России  через  историю  родного  края.</w:t>
            </w:r>
          </w:p>
        </w:tc>
        <w:tc>
          <w:tcPr>
            <w:tcW w:w="3042" w:type="dxa"/>
          </w:tcPr>
          <w:p w:rsidR="00DC4FF8" w:rsidRPr="003A55D9" w:rsidRDefault="009A369A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C4FF8" w:rsidRPr="003A55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galeevrh@yandex.ru</w:t>
              </w:r>
            </w:hyperlink>
            <w:r w:rsidR="00DC4FF8" w:rsidRPr="003A55D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r w:rsidR="00DC4FF8"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89375720862</w:t>
            </w:r>
          </w:p>
        </w:tc>
      </w:tr>
      <w:tr w:rsidR="00C97E2C" w:rsidRPr="003A55D9" w:rsidTr="00C97E2C">
        <w:trPr>
          <w:trHeight w:val="1305"/>
        </w:trPr>
        <w:tc>
          <w:tcPr>
            <w:tcW w:w="456" w:type="dxa"/>
          </w:tcPr>
          <w:p w:rsidR="00C97E2C" w:rsidRPr="003A55D9" w:rsidRDefault="00C97E2C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254" w:type="dxa"/>
          </w:tcPr>
          <w:p w:rsidR="00C97E2C" w:rsidRPr="003A55D9" w:rsidRDefault="00C97E2C" w:rsidP="00D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Мехаматнуровна</w:t>
            </w:r>
            <w:proofErr w:type="spellEnd"/>
          </w:p>
        </w:tc>
        <w:tc>
          <w:tcPr>
            <w:tcW w:w="3330" w:type="dxa"/>
          </w:tcPr>
          <w:p w:rsidR="00C97E2C" w:rsidRPr="003A55D9" w:rsidRDefault="00C97E2C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г. Кукмор</w:t>
            </w:r>
          </w:p>
        </w:tc>
        <w:tc>
          <w:tcPr>
            <w:tcW w:w="1600" w:type="dxa"/>
          </w:tcPr>
          <w:p w:rsidR="00C97E2C" w:rsidRPr="003A55D9" w:rsidRDefault="00C97E2C" w:rsidP="00295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536" w:type="dxa"/>
          </w:tcPr>
          <w:p w:rsidR="00C97E2C" w:rsidRPr="003A55D9" w:rsidRDefault="00C97E2C" w:rsidP="001A4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№9 «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укмор»</w:t>
            </w:r>
          </w:p>
        </w:tc>
        <w:tc>
          <w:tcPr>
            <w:tcW w:w="2615" w:type="dxa"/>
          </w:tcPr>
          <w:p w:rsidR="00C97E2C" w:rsidRPr="003A55D9" w:rsidRDefault="00C97E2C" w:rsidP="00572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Актуальность проблемы речевого развития детей дошкольного возраста.</w:t>
            </w:r>
          </w:p>
        </w:tc>
        <w:tc>
          <w:tcPr>
            <w:tcW w:w="3042" w:type="dxa"/>
          </w:tcPr>
          <w:p w:rsidR="00C97E2C" w:rsidRPr="003A55D9" w:rsidRDefault="009A369A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97E2C" w:rsidRPr="003A55D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kabirova-79@mail.ru</w:t>
              </w:r>
            </w:hyperlink>
            <w:r w:rsidR="00C97E2C" w:rsidRPr="003A55D9">
              <w:rPr>
                <w:rFonts w:ascii="Times New Roman" w:hAnsi="Times New Roman" w:cs="Times New Roman"/>
                <w:sz w:val="24"/>
                <w:szCs w:val="24"/>
              </w:rPr>
              <w:t>, 89093098204</w:t>
            </w:r>
          </w:p>
        </w:tc>
      </w:tr>
      <w:tr w:rsidR="00C97E2C" w:rsidRPr="003A55D9" w:rsidTr="00C97E2C">
        <w:trPr>
          <w:trHeight w:val="630"/>
        </w:trPr>
        <w:tc>
          <w:tcPr>
            <w:tcW w:w="456" w:type="dxa"/>
          </w:tcPr>
          <w:p w:rsidR="00C97E2C" w:rsidRPr="003A55D9" w:rsidRDefault="00C97E2C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254" w:type="dxa"/>
          </w:tcPr>
          <w:p w:rsidR="003301D7" w:rsidRPr="003A55D9" w:rsidRDefault="003301D7" w:rsidP="003301D7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Салахов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Рахимзянович</w:t>
            </w:r>
            <w:proofErr w:type="spellEnd"/>
          </w:p>
          <w:p w:rsidR="00C97E2C" w:rsidRPr="003A55D9" w:rsidRDefault="00C97E2C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C97E2C" w:rsidRPr="003A55D9" w:rsidRDefault="00572B59" w:rsidP="003937D9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301D7" w:rsidRPr="003A55D9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600" w:type="dxa"/>
          </w:tcPr>
          <w:p w:rsidR="00C97E2C" w:rsidRPr="003A55D9" w:rsidRDefault="003301D7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536" w:type="dxa"/>
          </w:tcPr>
          <w:p w:rsidR="00C97E2C" w:rsidRPr="003A55D9" w:rsidRDefault="003301D7" w:rsidP="003937D9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морского и речного флота им. Героя Советского Союза М.П.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Девятаева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– Казанский филиал Федерального государственного бюджетного образовательного учреждения высшего образования «Волжский государственный университет водного транспорта»</w:t>
            </w:r>
          </w:p>
        </w:tc>
        <w:tc>
          <w:tcPr>
            <w:tcW w:w="2615" w:type="dxa"/>
          </w:tcPr>
          <w:p w:rsidR="00C97E2C" w:rsidRPr="003A55D9" w:rsidRDefault="003301D7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стратегического развития Института морского и речного флота имени героя советского союза М.П. 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Девятаева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- Казанского филиала ФГБОУ ВО «ВГУВТ»</w:t>
            </w:r>
          </w:p>
        </w:tc>
        <w:tc>
          <w:tcPr>
            <w:tcW w:w="3042" w:type="dxa"/>
          </w:tcPr>
          <w:p w:rsidR="003301D7" w:rsidRPr="003A55D9" w:rsidRDefault="003301D7" w:rsidP="003301D7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masa_m@bk.ru</w:t>
            </w:r>
          </w:p>
          <w:p w:rsidR="003301D7" w:rsidRPr="003A55D9" w:rsidRDefault="003301D7" w:rsidP="003301D7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7E2C" w:rsidRPr="003A55D9" w:rsidRDefault="003301D7" w:rsidP="003301D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+7 917 933 44 70</w:t>
            </w:r>
          </w:p>
        </w:tc>
      </w:tr>
      <w:tr w:rsidR="003A55D9" w:rsidRPr="003A55D9" w:rsidTr="00C97E2C">
        <w:trPr>
          <w:trHeight w:val="463"/>
        </w:trPr>
        <w:tc>
          <w:tcPr>
            <w:tcW w:w="456" w:type="dxa"/>
          </w:tcPr>
          <w:p w:rsidR="003A55D9" w:rsidRPr="003A55D9" w:rsidRDefault="003A55D9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  <w:p w:rsidR="003A55D9" w:rsidRPr="003A55D9" w:rsidRDefault="003A55D9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5D9" w:rsidRPr="003A55D9" w:rsidRDefault="003A55D9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3A55D9" w:rsidRPr="003A55D9" w:rsidRDefault="003A55D9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Флюра</w:t>
            </w:r>
            <w:proofErr w:type="spellEnd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Мубарякзановна</w:t>
            </w:r>
            <w:proofErr w:type="spellEnd"/>
          </w:p>
        </w:tc>
        <w:tc>
          <w:tcPr>
            <w:tcW w:w="3330" w:type="dxa"/>
          </w:tcPr>
          <w:p w:rsidR="003A55D9" w:rsidRPr="003A55D9" w:rsidRDefault="003A55D9" w:rsidP="006B3B6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г. Казань</w:t>
            </w:r>
          </w:p>
        </w:tc>
        <w:tc>
          <w:tcPr>
            <w:tcW w:w="1600" w:type="dxa"/>
          </w:tcPr>
          <w:p w:rsidR="003A55D9" w:rsidRPr="003A55D9" w:rsidRDefault="003A55D9" w:rsidP="00E96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536" w:type="dxa"/>
          </w:tcPr>
          <w:p w:rsidR="003A55D9" w:rsidRPr="003A55D9" w:rsidRDefault="003A55D9" w:rsidP="006B3B64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«Многопрофильная школа №181» Советского района </w:t>
            </w:r>
            <w:r w:rsidRPr="003A5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</w:t>
            </w:r>
            <w:proofErr w:type="gramStart"/>
            <w:r w:rsidRPr="003A5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3A5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азани</w:t>
            </w:r>
          </w:p>
        </w:tc>
        <w:tc>
          <w:tcPr>
            <w:tcW w:w="2615" w:type="dxa"/>
          </w:tcPr>
          <w:p w:rsidR="003A55D9" w:rsidRPr="003A55D9" w:rsidRDefault="003A55D9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ДУХОВНО-НРАВСТВЕННОЕ ВОСПИТАНИЕ В ТАТАРСКОЙ НАРОДНОЙ ПЕДАГОГИКЕ</w:t>
            </w:r>
          </w:p>
        </w:tc>
        <w:tc>
          <w:tcPr>
            <w:tcW w:w="3042" w:type="dxa"/>
          </w:tcPr>
          <w:p w:rsidR="003A55D9" w:rsidRPr="003A55D9" w:rsidRDefault="009A369A" w:rsidP="003A55D9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E9EEF6"/>
              </w:rPr>
            </w:pPr>
            <w:hyperlink r:id="rId11" w:history="1">
              <w:r w:rsidR="003A55D9" w:rsidRPr="003A55D9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E9EEF6"/>
                </w:rPr>
                <w:t>shfljera@gmail.com</w:t>
              </w:r>
            </w:hyperlink>
          </w:p>
          <w:p w:rsidR="003A55D9" w:rsidRPr="003A55D9" w:rsidRDefault="003A55D9" w:rsidP="003A55D9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D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E9EEF6"/>
                <w:lang w:val="en-US"/>
              </w:rPr>
              <w:t>+79871825498</w:t>
            </w:r>
          </w:p>
        </w:tc>
      </w:tr>
    </w:tbl>
    <w:p w:rsidR="00231C03" w:rsidRPr="003A55D9" w:rsidRDefault="00231C03" w:rsidP="00572B59">
      <w:pPr>
        <w:rPr>
          <w:rFonts w:ascii="Times New Roman" w:hAnsi="Times New Roman" w:cs="Times New Roman"/>
          <w:sz w:val="24"/>
          <w:szCs w:val="24"/>
        </w:rPr>
      </w:pPr>
    </w:p>
    <w:sectPr w:rsidR="00231C03" w:rsidRPr="003A55D9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A3C"/>
    <w:rsid w:val="00010744"/>
    <w:rsid w:val="00040FC3"/>
    <w:rsid w:val="00043104"/>
    <w:rsid w:val="00082F96"/>
    <w:rsid w:val="000B3776"/>
    <w:rsid w:val="00125A9A"/>
    <w:rsid w:val="001B17F2"/>
    <w:rsid w:val="001C20BE"/>
    <w:rsid w:val="00211511"/>
    <w:rsid w:val="00231C03"/>
    <w:rsid w:val="0025033D"/>
    <w:rsid w:val="00266E24"/>
    <w:rsid w:val="00275AC8"/>
    <w:rsid w:val="002D20C1"/>
    <w:rsid w:val="002D3933"/>
    <w:rsid w:val="002D68CB"/>
    <w:rsid w:val="003301D7"/>
    <w:rsid w:val="00376788"/>
    <w:rsid w:val="00390B77"/>
    <w:rsid w:val="003937D9"/>
    <w:rsid w:val="00397444"/>
    <w:rsid w:val="003A55D9"/>
    <w:rsid w:val="00456FCA"/>
    <w:rsid w:val="00466DF5"/>
    <w:rsid w:val="004B2B00"/>
    <w:rsid w:val="004D6ED6"/>
    <w:rsid w:val="005401DD"/>
    <w:rsid w:val="00563A9F"/>
    <w:rsid w:val="00572B59"/>
    <w:rsid w:val="00585D04"/>
    <w:rsid w:val="005F5854"/>
    <w:rsid w:val="006116B4"/>
    <w:rsid w:val="00640CF2"/>
    <w:rsid w:val="00654D24"/>
    <w:rsid w:val="00670A4B"/>
    <w:rsid w:val="006777CB"/>
    <w:rsid w:val="006B3B64"/>
    <w:rsid w:val="006C6102"/>
    <w:rsid w:val="006E3351"/>
    <w:rsid w:val="006F4509"/>
    <w:rsid w:val="006F7AF6"/>
    <w:rsid w:val="0073734A"/>
    <w:rsid w:val="00743983"/>
    <w:rsid w:val="00787616"/>
    <w:rsid w:val="007F6177"/>
    <w:rsid w:val="008051DC"/>
    <w:rsid w:val="008468BF"/>
    <w:rsid w:val="00873FEA"/>
    <w:rsid w:val="00875106"/>
    <w:rsid w:val="008B7EA7"/>
    <w:rsid w:val="008C68CE"/>
    <w:rsid w:val="00913C76"/>
    <w:rsid w:val="0093050F"/>
    <w:rsid w:val="00931454"/>
    <w:rsid w:val="00961D1A"/>
    <w:rsid w:val="00984F65"/>
    <w:rsid w:val="009A369A"/>
    <w:rsid w:val="009D6C5E"/>
    <w:rsid w:val="009F5AD1"/>
    <w:rsid w:val="00A12DB1"/>
    <w:rsid w:val="00A13A13"/>
    <w:rsid w:val="00A16C28"/>
    <w:rsid w:val="00A62B96"/>
    <w:rsid w:val="00A64A2A"/>
    <w:rsid w:val="00A850B6"/>
    <w:rsid w:val="00A86D49"/>
    <w:rsid w:val="00AC04C2"/>
    <w:rsid w:val="00B46492"/>
    <w:rsid w:val="00B75406"/>
    <w:rsid w:val="00BB789E"/>
    <w:rsid w:val="00BC0B24"/>
    <w:rsid w:val="00BD2B9C"/>
    <w:rsid w:val="00C14052"/>
    <w:rsid w:val="00C16475"/>
    <w:rsid w:val="00C36B86"/>
    <w:rsid w:val="00C43454"/>
    <w:rsid w:val="00C6018D"/>
    <w:rsid w:val="00C65F13"/>
    <w:rsid w:val="00C753C9"/>
    <w:rsid w:val="00C75512"/>
    <w:rsid w:val="00C76F24"/>
    <w:rsid w:val="00C771F1"/>
    <w:rsid w:val="00C97E2C"/>
    <w:rsid w:val="00CD779F"/>
    <w:rsid w:val="00CE5B42"/>
    <w:rsid w:val="00D274B6"/>
    <w:rsid w:val="00D3503B"/>
    <w:rsid w:val="00D364B6"/>
    <w:rsid w:val="00D40E04"/>
    <w:rsid w:val="00D646EA"/>
    <w:rsid w:val="00D73934"/>
    <w:rsid w:val="00D76AAD"/>
    <w:rsid w:val="00DB2C5B"/>
    <w:rsid w:val="00DB5FB1"/>
    <w:rsid w:val="00DC4FF8"/>
    <w:rsid w:val="00DE78D4"/>
    <w:rsid w:val="00E1576B"/>
    <w:rsid w:val="00E17A3C"/>
    <w:rsid w:val="00E272AB"/>
    <w:rsid w:val="00EB11B7"/>
    <w:rsid w:val="00EC3A14"/>
    <w:rsid w:val="00F05C4F"/>
    <w:rsid w:val="00F2384D"/>
    <w:rsid w:val="00F30EA4"/>
    <w:rsid w:val="00F341E7"/>
    <w:rsid w:val="00F52395"/>
    <w:rsid w:val="00F605D1"/>
    <w:rsid w:val="00F9700A"/>
    <w:rsid w:val="00FC0F7F"/>
    <w:rsid w:val="00FF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700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6">
    <w:name w:val="List Paragraph"/>
    <w:basedOn w:val="a"/>
    <w:uiPriority w:val="34"/>
    <w:qFormat/>
    <w:rsid w:val="00F341E7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_rimma72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sharov-ilshat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profile/1203199657" TargetMode="External"/><Relationship Id="rId11" Type="http://schemas.openxmlformats.org/officeDocument/2006/relationships/hyperlink" Target="mailto:shfljera@gmail.com" TargetMode="External"/><Relationship Id="rId5" Type="http://schemas.openxmlformats.org/officeDocument/2006/relationships/hyperlink" Target="mailto:zamali26@mail.ru" TargetMode="External"/><Relationship Id="rId10" Type="http://schemas.openxmlformats.org/officeDocument/2006/relationships/hyperlink" Target="mailto:kabirova-7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aleevr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FE82-7E57-42A4-A2C5-46DEB33D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2023-10-29T10:37:00Z</dcterms:created>
  <dcterms:modified xsi:type="dcterms:W3CDTF">2023-10-29T13:41:00Z</dcterms:modified>
</cp:coreProperties>
</file>